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45" w:rsidRDefault="003C5B45" w:rsidP="003C5B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podręczników dla klasy 1  TECHNIKUM  ZS w Trzciance w roku szkolnym 2025/2026</w:t>
      </w:r>
    </w:p>
    <w:p w:rsidR="003C5B45" w:rsidRDefault="003C5B45" w:rsidP="003C5B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TECHNIKUM </w:t>
      </w:r>
    </w:p>
    <w:tbl>
      <w:tblPr>
        <w:tblStyle w:val="Tabela-Siatka"/>
        <w:tblW w:w="15270" w:type="dxa"/>
        <w:tblLayout w:type="fixed"/>
        <w:tblLook w:val="04A0" w:firstRow="1" w:lastRow="0" w:firstColumn="1" w:lastColumn="0" w:noHBand="0" w:noVBand="1"/>
      </w:tblPr>
      <w:tblGrid>
        <w:gridCol w:w="2234"/>
        <w:gridCol w:w="2408"/>
        <w:gridCol w:w="5527"/>
        <w:gridCol w:w="2125"/>
        <w:gridCol w:w="2976"/>
      </w:tblGrid>
      <w:tr w:rsidR="003C5B45" w:rsidTr="003C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WYDAWNICTWO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NUMER EWIDENCYJNY W WYKAZIE PODRĘCZNIKÓW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3C5B45" w:rsidTr="003C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K.Budna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B.Kapela</w:t>
            </w:r>
            <w:proofErr w:type="spellEnd"/>
            <w:r>
              <w:rPr>
                <w:rFonts w:ascii="Times New Roman" w:hAnsi="Times New Roman" w:cs="Times New Roman"/>
              </w:rPr>
              <w:t>-Bagińska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inni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„SZTUKA WYRAZU. Język polski- podręcznik do liceum i technikum. Zakres podstawowy i rozszerzony”, kl. I, cz. 1 i 2, wydawnictwo GWO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1022/2/2019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obowiązkowy</w:t>
            </w:r>
          </w:p>
        </w:tc>
      </w:tr>
      <w:tr w:rsidR="003C5B45" w:rsidTr="003C5B45">
        <w:trPr>
          <w:trHeight w:val="93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Wojciech Babiański, Lech Chańko, Karolina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NOWA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Edycja 2024.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Podręcznik. Liceum i technikum. Zakres podstawowy. </w:t>
            </w: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971/1/2024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color w:val="4C4C4C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obowiązkowy  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nowy podręcznik w naszej szkole)</w:t>
            </w:r>
          </w:p>
        </w:tc>
      </w:tr>
      <w:tr w:rsidR="003C5B45" w:rsidTr="003C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Romuald Hassa, Aleksandra </w:t>
            </w:r>
            <w:proofErr w:type="spellStart"/>
            <w:r>
              <w:rPr>
                <w:rFonts w:ascii="Times New Roman" w:hAnsi="Times New Roman" w:cs="Times New Roman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</w:rPr>
              <w:t>Mrzigod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To jest chemia, cz.1. </w:t>
            </w:r>
            <w:r>
              <w:rPr>
                <w:rFonts w:ascii="Times New Roman" w:hAnsi="Times New Roman" w:cs="Times New Roman"/>
                <w:b/>
              </w:rPr>
              <w:t xml:space="preserve">EDYCJA 2024 . 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5B45" w:rsidRDefault="003C5B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1222/1/2024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obowiązkowy  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nowy podręcznik w naszej szkole)</w:t>
            </w:r>
          </w:p>
        </w:tc>
      </w:tr>
      <w:tr w:rsidR="003C5B45" w:rsidTr="003C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Giorgio Motta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tolles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Team – Język niemiecki dla liceum i technikum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Wydawnictwo </w:t>
            </w:r>
            <w:proofErr w:type="spellStart"/>
            <w:r>
              <w:rPr>
                <w:rFonts w:ascii="Times New Roman" w:hAnsi="Times New Roman" w:cs="Times New Roman"/>
              </w:rPr>
              <w:t>Hueber</w:t>
            </w:r>
            <w:proofErr w:type="spellEnd"/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1218/1/2024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(nowy podręcznik w naszej szkole)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Nauczyciel poda informację na pierwszych zajęciach z tego przedmiotu</w:t>
            </w:r>
          </w:p>
        </w:tc>
      </w:tr>
      <w:tr w:rsidR="003C5B45" w:rsidTr="003C5B45">
        <w:trPr>
          <w:trHeight w:val="741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Malarz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Więckowski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Smartbook</w:t>
            </w:r>
            <w:proofErr w:type="spellEnd"/>
            <w:r>
              <w:rPr>
                <w:rFonts w:ascii="Times New Roman" w:hAnsi="Times New Roman" w:cs="Times New Roman"/>
              </w:rPr>
              <w:t xml:space="preserve">: Nowe oblicza geografii-„ Odkryj mnie” liceum i technikum, Nowa Era . </w:t>
            </w:r>
            <w:r>
              <w:rPr>
                <w:rFonts w:ascii="Times New Roman" w:hAnsi="Times New Roman" w:cs="Times New Roman"/>
                <w:b/>
              </w:rPr>
              <w:t>EDYCJA 2024. Zakres podstawowy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1212/1/2024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(nowe w naszej szkole)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Nauczyciel poda informację na pierwszych zajęciach z tego przedmiotu</w:t>
            </w:r>
          </w:p>
        </w:tc>
      </w:tr>
      <w:tr w:rsidR="003C5B45" w:rsidTr="003C5B45">
        <w:trPr>
          <w:trHeight w:val="1033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Malarz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Marek Więckowski Paweł </w:t>
            </w:r>
            <w:proofErr w:type="spellStart"/>
            <w:r>
              <w:rPr>
                <w:rFonts w:ascii="Times New Roman" w:hAnsi="Times New Roman" w:cs="Times New Roman"/>
              </w:rPr>
              <w:t>Kroh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Nowe oblicza geografii  – </w:t>
            </w:r>
            <w:r>
              <w:rPr>
                <w:rFonts w:ascii="Times New Roman" w:hAnsi="Times New Roman" w:cs="Times New Roman"/>
                <w:b/>
              </w:rPr>
              <w:t>zakres rozszerzony 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EDYCJA 2024.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1216/1/2024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(nowy podręcznik w naszej szkole )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i/>
              </w:rPr>
              <w:t>Nauczyciel poda informację na pierwszych zajęciach z tego przedmiotu</w:t>
            </w:r>
          </w:p>
        </w:tc>
      </w:tr>
      <w:tr w:rsidR="003C5B45" w:rsidTr="003C5B45">
        <w:trPr>
          <w:trHeight w:val="84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Zbigniew Makieła, Tomasz Rachwał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“Krok w biznes i zarządzanie 1 i 2 – podręcznik dla liceum i technikum, zakres podstawowy””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 NOWA ERA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1193/1/2023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obowiązkowy</w:t>
            </w:r>
          </w:p>
        </w:tc>
      </w:tr>
      <w:tr w:rsidR="003C5B45" w:rsidTr="003C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 Pawlak Adam Szweda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Poznać Przeszłość 1. </w:t>
            </w:r>
            <w:r>
              <w:rPr>
                <w:rFonts w:ascii="Times New Roman" w:hAnsi="Times New Roman" w:cs="Times New Roman"/>
                <w:b/>
              </w:rPr>
              <w:t>Edycja 2024.</w:t>
            </w:r>
            <w:r>
              <w:rPr>
                <w:rFonts w:ascii="Times New Roman" w:hAnsi="Times New Roman" w:cs="Times New Roman"/>
              </w:rPr>
              <w:t xml:space="preserve"> Nowa Era. 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</w:t>
            </w:r>
            <w:proofErr w:type="spellEnd"/>
            <w:r>
              <w:rPr>
                <w:rFonts w:ascii="Times New Roman" w:hAnsi="Times New Roman" w:cs="Times New Roman"/>
              </w:rPr>
              <w:t xml:space="preserve"> 1 smart </w:t>
            </w:r>
            <w:proofErr w:type="spellStart"/>
            <w:r>
              <w:rPr>
                <w:rFonts w:ascii="Times New Roman" w:hAnsi="Times New Roman" w:cs="Times New Roman"/>
              </w:rPr>
              <w:t>book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1150/1/2022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(nowe w naszej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szkole )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Nauczyciel poda informację na pierwszych zajęciach z tego przedmiotu</w:t>
            </w:r>
          </w:p>
        </w:tc>
      </w:tr>
      <w:tr w:rsidR="003C5B45" w:rsidTr="003C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FIZYKA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Braun M. Śliwa W.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NOWE Odkryć fizykę cz. 1. </w:t>
            </w:r>
            <w:r>
              <w:rPr>
                <w:rFonts w:ascii="Times New Roman" w:hAnsi="Times New Roman" w:cs="Times New Roman"/>
                <w:b/>
              </w:rPr>
              <w:t>Edycja 2024.</w:t>
            </w:r>
            <w:r>
              <w:rPr>
                <w:rFonts w:ascii="Times New Roman" w:hAnsi="Times New Roman" w:cs="Times New Roman"/>
              </w:rPr>
              <w:t xml:space="preserve"> Nowa Era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1224/1/2024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obowiązkowy  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nowy podręcznik w naszej szkole)</w:t>
            </w:r>
          </w:p>
        </w:tc>
      </w:tr>
      <w:tr w:rsidR="003C5B45" w:rsidTr="003C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Mazur J, </w:t>
            </w:r>
            <w:proofErr w:type="spellStart"/>
            <w:r>
              <w:rPr>
                <w:rFonts w:ascii="Times New Roman" w:hAnsi="Times New Roman" w:cs="Times New Roman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P, Talaga Z, Wierzbicki J.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na czasie cz. 1. Nowa Era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990/1/2019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Nie jest obowiązkowy dla uczniów</w:t>
            </w:r>
          </w:p>
        </w:tc>
      </w:tr>
      <w:tr w:rsidR="003C5B45" w:rsidTr="003C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Jarosław Słoma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do edukacji dla bezpieczeństwa szkoła ponadpodstawowa „ Żyję i działam bezpiecznie”, Nowa Era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960/2019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Nie jest obowiązkowy dla uczniów</w:t>
            </w:r>
          </w:p>
        </w:tc>
      </w:tr>
      <w:tr w:rsidR="003C5B45" w:rsidTr="003C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Catherine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McBeth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Patricia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Reilly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Karolina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Kotorowicz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-Jasińska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IMPULSE 2. Macmillan </w:t>
            </w:r>
            <w:proofErr w:type="spellStart"/>
            <w:r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1129/2/2021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Nauczyciel poda informację na pierwszych zajęciach z tego przedmiotu</w:t>
            </w:r>
          </w:p>
        </w:tc>
      </w:tr>
      <w:tr w:rsidR="003C5B45" w:rsidTr="003C5B4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</w:rPr>
              <w:t>Helmin</w:t>
            </w:r>
            <w:proofErr w:type="spellEnd"/>
            <w:r>
              <w:rPr>
                <w:rFonts w:ascii="Times New Roman" w:hAnsi="Times New Roman" w:cs="Times New Roman"/>
              </w:rPr>
              <w:t>, Jolanta Holeczek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BIOLOGIA NA CZASIE  1„ PODRĘCZNIK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ZAKRES PODSTAWOWY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Nowa era. Edycja 2024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1221/1/2024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obowiązkowy  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nowy podręcznik w naszej szkole)</w:t>
            </w:r>
          </w:p>
          <w:p w:rsidR="003C5B45" w:rsidRDefault="003C5B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40A01" w:rsidRDefault="00940A01">
      <w:bookmarkStart w:id="0" w:name="_GoBack"/>
      <w:bookmarkEnd w:id="0"/>
    </w:p>
    <w:sectPr w:rsidR="00940A01" w:rsidSect="003C5B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45"/>
    <w:rsid w:val="003C5B45"/>
    <w:rsid w:val="00940A01"/>
    <w:rsid w:val="00B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AD017-E910-4907-93BF-1C6BE042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B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5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Kłos</dc:creator>
  <cp:keywords/>
  <dc:description/>
  <cp:lastModifiedBy>Martyna Kłos</cp:lastModifiedBy>
  <cp:revision>2</cp:revision>
  <dcterms:created xsi:type="dcterms:W3CDTF">2025-07-08T17:46:00Z</dcterms:created>
  <dcterms:modified xsi:type="dcterms:W3CDTF">2025-07-08T17:48:00Z</dcterms:modified>
</cp:coreProperties>
</file>