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39" w:rsidRPr="002C4049" w:rsidRDefault="00FF1558" w:rsidP="5AA05DFB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WYKAZ PODRĘCZNIKÓW </w:t>
      </w:r>
      <w:r w:rsidR="00730912">
        <w:rPr>
          <w:rFonts w:ascii="Times New Roman" w:hAnsi="Times New Roman" w:cs="Times New Roman"/>
          <w:b/>
          <w:bCs/>
          <w:iCs/>
        </w:rPr>
        <w:t xml:space="preserve">do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730912">
        <w:rPr>
          <w:rFonts w:ascii="Times New Roman" w:hAnsi="Times New Roman" w:cs="Times New Roman"/>
          <w:b/>
          <w:bCs/>
          <w:iCs/>
        </w:rPr>
        <w:t>klasy  1   SZKOŁY</w:t>
      </w:r>
      <w:r w:rsidR="007F5E04">
        <w:rPr>
          <w:rFonts w:ascii="Times New Roman" w:hAnsi="Times New Roman" w:cs="Times New Roman"/>
          <w:b/>
          <w:bCs/>
          <w:iCs/>
        </w:rPr>
        <w:t xml:space="preserve"> BRANŻOWEJ </w:t>
      </w:r>
      <w:r>
        <w:rPr>
          <w:rFonts w:ascii="Times New Roman" w:hAnsi="Times New Roman" w:cs="Times New Roman"/>
          <w:b/>
          <w:bCs/>
          <w:iCs/>
        </w:rPr>
        <w:t>ZS w Trzciance w 2025/2026</w:t>
      </w:r>
    </w:p>
    <w:p w:rsidR="00AA1AF3" w:rsidRPr="002C4049" w:rsidRDefault="00AA1AF3" w:rsidP="3F979D3F">
      <w:pPr>
        <w:rPr>
          <w:rFonts w:ascii="Times New Roman" w:hAnsi="Times New Roman" w:cs="Times New Roman"/>
          <w:b/>
          <w:bCs/>
          <w:iCs/>
        </w:rPr>
      </w:pPr>
      <w:r w:rsidRPr="002C4049">
        <w:rPr>
          <w:rFonts w:ascii="Times New Roman" w:hAnsi="Times New Roman" w:cs="Times New Roman"/>
          <w:b/>
          <w:bCs/>
          <w:iCs/>
        </w:rPr>
        <w:t xml:space="preserve">SZKOŁA </w:t>
      </w:r>
      <w:r w:rsidR="009D1347">
        <w:rPr>
          <w:rFonts w:ascii="Times New Roman" w:hAnsi="Times New Roman" w:cs="Times New Roman"/>
          <w:b/>
          <w:bCs/>
          <w:iCs/>
        </w:rPr>
        <w:t>BRANŻOWA I STOPNIA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6946"/>
        <w:gridCol w:w="1843"/>
        <w:gridCol w:w="2268"/>
      </w:tblGrid>
      <w:tr w:rsidR="00872590" w:rsidRPr="002C4049" w:rsidTr="009C7966">
        <w:trPr>
          <w:trHeight w:val="567"/>
        </w:trPr>
        <w:tc>
          <w:tcPr>
            <w:tcW w:w="2235" w:type="dxa"/>
          </w:tcPr>
          <w:p w:rsidR="00872590" w:rsidRPr="002C4049" w:rsidRDefault="00872590">
            <w:pPr>
              <w:rPr>
                <w:rFonts w:ascii="Times New Roman" w:hAnsi="Times New Roman" w:cs="Times New Roman"/>
                <w:b/>
              </w:rPr>
            </w:pPr>
          </w:p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842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6946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TYTUŁ WYDAWNICTWO</w:t>
            </w:r>
          </w:p>
        </w:tc>
        <w:tc>
          <w:tcPr>
            <w:tcW w:w="1843" w:type="dxa"/>
          </w:tcPr>
          <w:p w:rsidR="00872590" w:rsidRPr="00B653F0" w:rsidRDefault="00B653F0" w:rsidP="00B65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  <w:r w:rsidR="00872590" w:rsidRPr="00B653F0">
              <w:rPr>
                <w:rFonts w:ascii="Times New Roman" w:hAnsi="Times New Roman" w:cs="Times New Roman"/>
                <w:sz w:val="16"/>
                <w:szCs w:val="16"/>
              </w:rPr>
              <w:t xml:space="preserve"> W WYKAZIE</w:t>
            </w:r>
            <w:r w:rsidR="00730912">
              <w:rPr>
                <w:rFonts w:ascii="Times New Roman" w:hAnsi="Times New Roman" w:cs="Times New Roman"/>
                <w:sz w:val="16"/>
                <w:szCs w:val="16"/>
              </w:rPr>
              <w:t xml:space="preserve"> MEN</w:t>
            </w:r>
            <w:r w:rsidR="00872590" w:rsidRPr="00B653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912">
              <w:rPr>
                <w:rFonts w:ascii="Times New Roman" w:hAnsi="Times New Roman" w:cs="Times New Roman"/>
                <w:sz w:val="16"/>
                <w:szCs w:val="16"/>
              </w:rPr>
              <w:t xml:space="preserve">podręczników dopuszczonych </w:t>
            </w:r>
            <w:r w:rsidR="00730912" w:rsidRPr="00B653F0">
              <w:rPr>
                <w:rFonts w:ascii="Times New Roman" w:hAnsi="Times New Roman" w:cs="Times New Roman"/>
                <w:sz w:val="16"/>
                <w:szCs w:val="16"/>
              </w:rPr>
              <w:t>do użytku szkolnego</w:t>
            </w:r>
          </w:p>
        </w:tc>
        <w:tc>
          <w:tcPr>
            <w:tcW w:w="2268" w:type="dxa"/>
          </w:tcPr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049">
              <w:rPr>
                <w:rFonts w:ascii="Times New Roman" w:hAnsi="Times New Roman" w:cs="Times New Roman"/>
                <w:b/>
              </w:rPr>
              <w:t>UWAGI</w:t>
            </w:r>
          </w:p>
          <w:p w:rsidR="00872590" w:rsidRPr="002C4049" w:rsidRDefault="00872590" w:rsidP="00B404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842" w:type="dxa"/>
          </w:tcPr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Anna Helmin, Jolanta Holeczek</w:t>
            </w: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72590" w:rsidRPr="00730912" w:rsidRDefault="00872590" w:rsidP="3F979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E0">
              <w:rPr>
                <w:rFonts w:ascii="Times New Roman" w:hAnsi="Times New Roman" w:cs="Times New Roman"/>
              </w:rPr>
              <w:t>„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BIOLOGIA NA CZASIE  1„ PODRĘCZNIK -</w:t>
            </w:r>
            <w:r w:rsidRPr="00BE01E0">
              <w:rPr>
                <w:rFonts w:ascii="Times New Roman" w:hAnsi="Times New Roman" w:cs="Times New Roman"/>
                <w:sz w:val="16"/>
                <w:szCs w:val="16"/>
              </w:rPr>
              <w:t>ZAKRES PODSTAWOWY</w:t>
            </w:r>
            <w:r w:rsidRPr="00BE01E0">
              <w:rPr>
                <w:rFonts w:ascii="Times New Roman" w:hAnsi="Times New Roman" w:cs="Times New Roman"/>
                <w:sz w:val="20"/>
                <w:szCs w:val="20"/>
              </w:rPr>
              <w:t>- Nowa era</w:t>
            </w:r>
            <w:r w:rsidR="00BE01E0" w:rsidRPr="00BE01E0">
              <w:rPr>
                <w:rFonts w:ascii="Times New Roman" w:hAnsi="Times New Roman" w:cs="Times New Roman"/>
                <w:sz w:val="20"/>
                <w:szCs w:val="20"/>
              </w:rPr>
              <w:t>. Edycja 2024</w:t>
            </w:r>
          </w:p>
        </w:tc>
        <w:tc>
          <w:tcPr>
            <w:tcW w:w="1843" w:type="dxa"/>
          </w:tcPr>
          <w:p w:rsidR="00BE01E0" w:rsidRPr="00BE01E0" w:rsidRDefault="00BE01E0" w:rsidP="3F979D3F">
            <w:pPr>
              <w:rPr>
                <w:rFonts w:ascii="Times New Roman" w:hAnsi="Times New Roman" w:cs="Times New Roman"/>
              </w:rPr>
            </w:pPr>
            <w:r w:rsidRPr="00BE01E0">
              <w:rPr>
                <w:rFonts w:ascii="Times New Roman" w:hAnsi="Times New Roman" w:cs="Times New Roman"/>
              </w:rPr>
              <w:t>1221/1/2024</w:t>
            </w:r>
          </w:p>
          <w:p w:rsidR="00BE01E0" w:rsidRPr="00BE01E0" w:rsidRDefault="00BE01E0" w:rsidP="3F979D3F">
            <w:pPr>
              <w:rPr>
                <w:rFonts w:ascii="Times New Roman" w:hAnsi="Times New Roman" w:cs="Times New Roman"/>
              </w:rPr>
            </w:pPr>
          </w:p>
          <w:p w:rsidR="00872590" w:rsidRPr="00BE01E0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0912" w:rsidRPr="00730912" w:rsidRDefault="00773D79" w:rsidP="3F979D3F">
            <w:pPr>
              <w:rPr>
                <w:rFonts w:ascii="Times New Roman" w:hAnsi="Times New Roman" w:cs="Times New Roman"/>
                <w:b/>
              </w:rPr>
            </w:pPr>
            <w:r w:rsidRPr="00730912">
              <w:rPr>
                <w:rFonts w:ascii="Times New Roman" w:hAnsi="Times New Roman" w:cs="Times New Roman"/>
              </w:rPr>
              <w:t xml:space="preserve"> </w:t>
            </w:r>
            <w:r w:rsidR="00730912" w:rsidRPr="00730912">
              <w:rPr>
                <w:rFonts w:ascii="Times New Roman" w:hAnsi="Times New Roman" w:cs="Times New Roman"/>
                <w:b/>
              </w:rPr>
              <w:t>obowiązkowy</w:t>
            </w:r>
            <w:r w:rsidR="00BE01E0" w:rsidRPr="0073091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72590" w:rsidRPr="00730912" w:rsidRDefault="00BE01E0" w:rsidP="3F979D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</w:t>
            </w:r>
            <w:r w:rsidR="009C79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</w:t>
            </w:r>
            <w:r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E</w:t>
            </w:r>
            <w:r w:rsidR="009D1347">
              <w:rPr>
                <w:rFonts w:ascii="Times New Roman" w:hAnsi="Times New Roman" w:cs="Times New Roman"/>
              </w:rPr>
              <w:t xml:space="preserve">DUKACJA </w:t>
            </w:r>
            <w:r w:rsidRPr="002C4049">
              <w:rPr>
                <w:rFonts w:ascii="Times New Roman" w:hAnsi="Times New Roman" w:cs="Times New Roman"/>
              </w:rPr>
              <w:t>D</w:t>
            </w:r>
            <w:r w:rsidR="009D1347">
              <w:rPr>
                <w:rFonts w:ascii="Times New Roman" w:hAnsi="Times New Roman" w:cs="Times New Roman"/>
              </w:rPr>
              <w:t xml:space="preserve">LA </w:t>
            </w:r>
            <w:r w:rsidRPr="002C4049">
              <w:rPr>
                <w:rFonts w:ascii="Times New Roman" w:hAnsi="Times New Roman" w:cs="Times New Roman"/>
              </w:rPr>
              <w:t>B</w:t>
            </w:r>
            <w:r w:rsidR="009D1347">
              <w:rPr>
                <w:rFonts w:ascii="Times New Roman" w:hAnsi="Times New Roman" w:cs="Times New Roman"/>
              </w:rPr>
              <w:t>EZPIECZEŃSTWA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Jarosław Słoma</w:t>
            </w:r>
          </w:p>
        </w:tc>
        <w:tc>
          <w:tcPr>
            <w:tcW w:w="6946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Żyję i działam bezpiecznie, Nowa Era</w:t>
            </w:r>
            <w:r w:rsidR="50283B50" w:rsidRPr="00402B63">
              <w:rPr>
                <w:rFonts w:ascii="Times New Roman" w:hAnsi="Times New Roman" w:cs="Times New Roman"/>
              </w:rPr>
              <w:t>.</w:t>
            </w:r>
            <w:r w:rsidR="00C94A0F">
              <w:rPr>
                <w:rFonts w:ascii="Times New Roman" w:hAnsi="Times New Roman" w:cs="Times New Roman"/>
              </w:rPr>
              <w:t xml:space="preserve"> </w:t>
            </w:r>
            <w:r w:rsidR="50283B50" w:rsidRPr="00402B63">
              <w:rPr>
                <w:rFonts w:ascii="Times New Roman" w:hAnsi="Times New Roman" w:cs="Times New Roman"/>
              </w:rPr>
              <w:t>Podr</w:t>
            </w:r>
            <w:r w:rsidR="4AA5F5FE" w:rsidRPr="00402B63">
              <w:rPr>
                <w:rFonts w:ascii="Times New Roman" w:hAnsi="Times New Roman" w:cs="Times New Roman"/>
              </w:rPr>
              <w:t>ę</w:t>
            </w:r>
            <w:r w:rsidR="50283B50" w:rsidRPr="00402B63">
              <w:rPr>
                <w:rFonts w:ascii="Times New Roman" w:hAnsi="Times New Roman" w:cs="Times New Roman"/>
              </w:rPr>
              <w:t xml:space="preserve">cznik dla branżowej </w:t>
            </w:r>
            <w:r w:rsidR="62D7CC5A" w:rsidRPr="00402B63">
              <w:rPr>
                <w:rFonts w:ascii="Times New Roman" w:hAnsi="Times New Roman" w:cs="Times New Roman"/>
              </w:rPr>
              <w:t xml:space="preserve">szkoły I stopnia </w:t>
            </w:r>
          </w:p>
        </w:tc>
        <w:tc>
          <w:tcPr>
            <w:tcW w:w="1843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960/2019</w:t>
            </w:r>
          </w:p>
        </w:tc>
        <w:tc>
          <w:tcPr>
            <w:tcW w:w="2268" w:type="dxa"/>
          </w:tcPr>
          <w:p w:rsidR="00872590" w:rsidRPr="009C7966" w:rsidRDefault="00BE01E0" w:rsidP="00B404E7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</w:t>
            </w:r>
            <w:r w:rsidR="008B3E38" w:rsidRPr="009C7966">
              <w:rPr>
                <w:rFonts w:ascii="Times New Roman" w:hAnsi="Times New Roman" w:cs="Times New Roman"/>
                <w:i/>
              </w:rPr>
              <w:t xml:space="preserve"> uczniów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Kornaś G.</w:t>
            </w:r>
          </w:p>
        </w:tc>
        <w:tc>
          <w:tcPr>
            <w:tcW w:w="6946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Fizyka 1. Podręcznik dla branżowej szkoły I stopnia.  OPERON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1086/1/2020</w:t>
            </w:r>
          </w:p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590" w:rsidRPr="00730912" w:rsidRDefault="00730912" w:rsidP="00730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obowiązkowy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842" w:type="dxa"/>
          </w:tcPr>
          <w:p w:rsidR="00402B63" w:rsidRDefault="00402B63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Malarz, M</w:t>
            </w:r>
            <w:r w:rsidR="00C94A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Więckowski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373E" w:rsidRDefault="0084373E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="00402B63">
              <w:rPr>
                <w:rFonts w:ascii="Times New Roman" w:hAnsi="Times New Roman" w:cs="Times New Roman"/>
              </w:rPr>
              <w:t xml:space="preserve"> Nowe</w:t>
            </w:r>
            <w:r w:rsidR="00BE0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Oblicza geografii 1</w:t>
            </w:r>
            <w:r w:rsidRPr="002C4049">
              <w:rPr>
                <w:rFonts w:ascii="Times New Roman" w:hAnsi="Times New Roman" w:cs="Times New Roman"/>
              </w:rPr>
              <w:t>” wyd. Nowa Era</w:t>
            </w:r>
            <w:r w:rsidR="00402B63">
              <w:rPr>
                <w:rFonts w:ascii="Times New Roman" w:hAnsi="Times New Roman" w:cs="Times New Roman"/>
              </w:rPr>
              <w:t>. Edycja 2024.</w:t>
            </w:r>
          </w:p>
          <w:p w:rsidR="00872590" w:rsidRPr="002C4049" w:rsidRDefault="00872590" w:rsidP="3F979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2B63" w:rsidRDefault="00BE01E0" w:rsidP="3F979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1212/1/2024</w:t>
            </w:r>
          </w:p>
          <w:p w:rsidR="00872590" w:rsidRPr="0084373E" w:rsidRDefault="00872590" w:rsidP="3F979D3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872590" w:rsidRPr="009C7966" w:rsidRDefault="00402B63" w:rsidP="3F979D3F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872590" w:rsidRPr="002C4049" w:rsidTr="009C7966">
        <w:tc>
          <w:tcPr>
            <w:tcW w:w="2235" w:type="dxa"/>
          </w:tcPr>
          <w:p w:rsidR="00872590" w:rsidRPr="002C4049" w:rsidRDefault="00872590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842" w:type="dxa"/>
          </w:tcPr>
          <w:p w:rsidR="00872590" w:rsidRPr="00402B63" w:rsidRDefault="00872590" w:rsidP="0057588F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Stanisław Zając</w:t>
            </w:r>
          </w:p>
        </w:tc>
        <w:tc>
          <w:tcPr>
            <w:tcW w:w="6946" w:type="dxa"/>
          </w:tcPr>
          <w:p w:rsidR="00872590" w:rsidRPr="00FD78D7" w:rsidRDefault="0084373E" w:rsidP="0057588F">
            <w:pPr>
              <w:rPr>
                <w:rFonts w:ascii="Times New Roman" w:hAnsi="Times New Roman" w:cs="Times New Roman"/>
              </w:rPr>
            </w:pPr>
            <w:r w:rsidRPr="00FD78D7">
              <w:rPr>
                <w:rFonts w:ascii="Times New Roman" w:hAnsi="Times New Roman" w:cs="Times New Roman"/>
              </w:rPr>
              <w:t>„Dziś historia</w:t>
            </w:r>
            <w:r w:rsidR="00FD78D7" w:rsidRPr="00FD78D7">
              <w:rPr>
                <w:rFonts w:ascii="Times New Roman" w:hAnsi="Times New Roman" w:cs="Times New Roman"/>
              </w:rPr>
              <w:t xml:space="preserve"> 1</w:t>
            </w:r>
            <w:r w:rsidRPr="00FD78D7">
              <w:rPr>
                <w:rFonts w:ascii="Times New Roman" w:hAnsi="Times New Roman" w:cs="Times New Roman"/>
              </w:rPr>
              <w:t xml:space="preserve">” </w:t>
            </w:r>
            <w:r w:rsidR="00872590" w:rsidRPr="00FD78D7">
              <w:rPr>
                <w:rFonts w:ascii="Times New Roman" w:hAnsi="Times New Roman" w:cs="Times New Roman"/>
              </w:rPr>
              <w:t>SOP Oswiatowiec Toruń</w:t>
            </w:r>
          </w:p>
          <w:p w:rsidR="00FD78D7" w:rsidRPr="00FD78D7" w:rsidRDefault="00FD78D7" w:rsidP="00730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2590" w:rsidRPr="00FD78D7" w:rsidRDefault="00BE01E0" w:rsidP="0057588F">
            <w:pPr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</w:pPr>
            <w:r w:rsidRPr="00FD78D7">
              <w:rPr>
                <w:rStyle w:val="grube"/>
                <w:rFonts w:ascii="Times New Roman" w:hAnsi="Times New Roman" w:cs="Times New Roman"/>
                <w:bCs/>
                <w:shd w:val="clear" w:color="auto" w:fill="FFFFFF"/>
              </w:rPr>
              <w:t>1023/1/2019</w:t>
            </w:r>
          </w:p>
          <w:p w:rsidR="00FD78D7" w:rsidRPr="00FD78D7" w:rsidRDefault="00FD78D7" w:rsidP="00575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78D7" w:rsidRPr="00730912" w:rsidRDefault="00730912" w:rsidP="00730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obowiązkowy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1842" w:type="dxa"/>
          </w:tcPr>
          <w:p w:rsidR="00773D79" w:rsidRPr="00402B63" w:rsidRDefault="00730912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Z.  Makieła, T.</w:t>
            </w:r>
            <w:r w:rsidR="00773D79" w:rsidRPr="00402B63">
              <w:rPr>
                <w:rFonts w:ascii="Times New Roman" w:hAnsi="Times New Roman" w:cs="Times New Roman"/>
              </w:rPr>
              <w:t xml:space="preserve"> Rachwał</w:t>
            </w:r>
          </w:p>
        </w:tc>
        <w:tc>
          <w:tcPr>
            <w:tcW w:w="6946" w:type="dxa"/>
          </w:tcPr>
          <w:p w:rsidR="00190D7B" w:rsidRPr="00402B63" w:rsidRDefault="00773D79" w:rsidP="00190D7B">
            <w:pPr>
              <w:rPr>
                <w:rFonts w:ascii="Times New Roman" w:hAnsi="Times New Roman" w:cs="Times New Roman"/>
              </w:rPr>
            </w:pPr>
            <w:r w:rsidRPr="00402B63">
              <w:rPr>
                <w:rFonts w:ascii="Times New Roman" w:hAnsi="Times New Roman" w:cs="Times New Roman"/>
              </w:rPr>
              <w:t>“Krok w biznes i zarządzanie</w:t>
            </w:r>
            <w:r w:rsidR="00C94A0F">
              <w:rPr>
                <w:rFonts w:ascii="Times New Roman" w:hAnsi="Times New Roman" w:cs="Times New Roman"/>
              </w:rPr>
              <w:t xml:space="preserve"> 1</w:t>
            </w:r>
            <w:r w:rsidR="00FF1F5D" w:rsidRPr="00402B63">
              <w:rPr>
                <w:rFonts w:ascii="Times New Roman" w:hAnsi="Times New Roman" w:cs="Times New Roman"/>
              </w:rPr>
              <w:t>”</w:t>
            </w:r>
            <w:r w:rsidR="00C94A0F">
              <w:rPr>
                <w:rFonts w:ascii="Times New Roman" w:hAnsi="Times New Roman" w:cs="Times New Roman"/>
              </w:rPr>
              <w:t xml:space="preserve"> </w:t>
            </w:r>
            <w:r w:rsidR="00190D7B">
              <w:rPr>
                <w:rFonts w:ascii="Times New Roman" w:hAnsi="Times New Roman" w:cs="Times New Roman"/>
              </w:rPr>
              <w:t xml:space="preserve"> </w:t>
            </w:r>
            <w:r w:rsidRPr="00402B63">
              <w:rPr>
                <w:rFonts w:ascii="Times New Roman" w:hAnsi="Times New Roman" w:cs="Times New Roman"/>
              </w:rPr>
              <w:t xml:space="preserve"> – podręcznik dla </w:t>
            </w:r>
            <w:r w:rsidR="00FF1F5D" w:rsidRPr="00402B63">
              <w:rPr>
                <w:rFonts w:ascii="Times New Roman" w:hAnsi="Times New Roman" w:cs="Times New Roman"/>
              </w:rPr>
              <w:t xml:space="preserve">szkoły branżowej </w:t>
            </w:r>
            <w:r w:rsidRPr="00402B63">
              <w:rPr>
                <w:rFonts w:ascii="Times New Roman" w:hAnsi="Times New Roman" w:cs="Times New Roman"/>
              </w:rPr>
              <w:t xml:space="preserve"> NOWA ERA</w:t>
            </w:r>
          </w:p>
        </w:tc>
        <w:tc>
          <w:tcPr>
            <w:tcW w:w="1843" w:type="dxa"/>
          </w:tcPr>
          <w:p w:rsidR="00773D79" w:rsidRDefault="00C94A0F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</w:t>
            </w:r>
            <w:r w:rsidRPr="002C4049">
              <w:rPr>
                <w:rFonts w:ascii="Times New Roman" w:hAnsi="Times New Roman" w:cs="Times New Roman"/>
              </w:rPr>
              <w:t>/1/20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C94A0F" w:rsidRPr="00FF1F5D" w:rsidRDefault="00C94A0F" w:rsidP="0057588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190D7B" w:rsidRPr="009C7966" w:rsidRDefault="00C94A0F" w:rsidP="0057588F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>Nie jest obowiązkowy dla uczniów</w:t>
            </w:r>
          </w:p>
        </w:tc>
      </w:tr>
      <w:tr w:rsidR="00773D79" w:rsidRPr="002C4049" w:rsidTr="00730912">
        <w:trPr>
          <w:trHeight w:val="612"/>
        </w:trPr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J.POLSKI</w:t>
            </w:r>
          </w:p>
        </w:tc>
        <w:tc>
          <w:tcPr>
            <w:tcW w:w="1842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A.Klimowicz, J.Ginter</w:t>
            </w:r>
          </w:p>
        </w:tc>
        <w:tc>
          <w:tcPr>
            <w:tcW w:w="6946" w:type="dxa"/>
          </w:tcPr>
          <w:p w:rsidR="00773D79" w:rsidRPr="002C4049" w:rsidRDefault="00773D79" w:rsidP="3F979D3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„To się czyta! 1”, Nowa Era</w:t>
            </w:r>
          </w:p>
        </w:tc>
        <w:tc>
          <w:tcPr>
            <w:tcW w:w="1843" w:type="dxa"/>
          </w:tcPr>
          <w:p w:rsidR="00C94A0F" w:rsidRPr="002C4049" w:rsidRDefault="00773D79" w:rsidP="000714E0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 xml:space="preserve"> 1025/1/2019</w:t>
            </w:r>
          </w:p>
        </w:tc>
        <w:tc>
          <w:tcPr>
            <w:tcW w:w="2268" w:type="dxa"/>
          </w:tcPr>
          <w:p w:rsidR="00773D79" w:rsidRPr="002C4049" w:rsidRDefault="00773D79" w:rsidP="00730912">
            <w:pPr>
              <w:rPr>
                <w:rFonts w:ascii="Times New Roman" w:hAnsi="Times New Roman" w:cs="Times New Roman"/>
              </w:rPr>
            </w:pPr>
          </w:p>
          <w:p w:rsidR="00773D79" w:rsidRPr="00730912" w:rsidRDefault="00730912" w:rsidP="007309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obowiązkowy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842" w:type="dxa"/>
          </w:tcPr>
          <w:p w:rsidR="00FF1F5D" w:rsidRPr="009E55A1" w:rsidRDefault="00FF1F5D" w:rsidP="00B404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5A1">
              <w:rPr>
                <w:rFonts w:ascii="Times New Roman" w:hAnsi="Times New Roman" w:cs="Times New Roman"/>
                <w:sz w:val="16"/>
                <w:szCs w:val="16"/>
              </w:rPr>
              <w:t>Karolina Wej, Wojciech Babiański</w:t>
            </w: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F1F5D" w:rsidRDefault="00FF1F5D" w:rsidP="00A53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„To się liczy!” Podręcznik do matematyki dla klasy 1 branżowej szkoły I stopnia; Nowa Era</w:t>
            </w:r>
          </w:p>
          <w:p w:rsidR="00773D79" w:rsidRPr="002C4049" w:rsidRDefault="00773D79" w:rsidP="00A53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F1F5D" w:rsidRDefault="00FF1F5D" w:rsidP="00B40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  <w:p w:rsidR="00FF1F5D" w:rsidRDefault="00FF1F5D" w:rsidP="00B404E7">
            <w:pPr>
              <w:rPr>
                <w:rFonts w:ascii="Times New Roman" w:hAnsi="Times New Roman" w:cs="Times New Roman"/>
              </w:rPr>
            </w:pPr>
          </w:p>
          <w:p w:rsidR="00773D79" w:rsidRPr="002C4049" w:rsidRDefault="00773D79" w:rsidP="00B40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30912" w:rsidRPr="00730912" w:rsidRDefault="00730912" w:rsidP="00730912">
            <w:pPr>
              <w:rPr>
                <w:rFonts w:ascii="Times New Roman" w:hAnsi="Times New Roman" w:cs="Times New Roman"/>
                <w:b/>
              </w:rPr>
            </w:pPr>
            <w:r w:rsidRPr="00730912">
              <w:rPr>
                <w:rFonts w:ascii="Times New Roman" w:hAnsi="Times New Roman" w:cs="Times New Roman"/>
                <w:b/>
              </w:rPr>
              <w:t xml:space="preserve">obowiązkowy  </w:t>
            </w:r>
          </w:p>
          <w:p w:rsidR="00773D79" w:rsidRPr="00730912" w:rsidRDefault="00730912" w:rsidP="00730912">
            <w:pPr>
              <w:rPr>
                <w:rFonts w:ascii="Times New Roman" w:hAnsi="Times New Roman" w:cs="Times New Roman"/>
                <w:b/>
              </w:rPr>
            </w:pPr>
            <w:r w:rsidRPr="00BE0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nowy podręcznik w naszej szko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</w:t>
            </w:r>
            <w:r w:rsidRPr="00BE01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1842" w:type="dxa"/>
          </w:tcPr>
          <w:p w:rsidR="00773D79" w:rsidRPr="00C10647" w:rsidRDefault="00C10647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  <w:color w:val="000000"/>
              </w:rPr>
              <w:t>Gill Holley, Kate Pickering, Marta Inglot</w:t>
            </w:r>
          </w:p>
        </w:tc>
        <w:tc>
          <w:tcPr>
            <w:tcW w:w="6946" w:type="dxa"/>
          </w:tcPr>
          <w:p w:rsidR="00773D79" w:rsidRPr="00C10647" w:rsidRDefault="00832D93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</w:rPr>
              <w:t xml:space="preserve">IMPULSE 1. </w:t>
            </w:r>
            <w:r w:rsidR="00C10647" w:rsidRPr="00C10647">
              <w:rPr>
                <w:rFonts w:ascii="Times New Roman" w:hAnsi="Times New Roman" w:cs="Times New Roman"/>
              </w:rPr>
              <w:t>Macmillan</w:t>
            </w:r>
            <w:r w:rsidRPr="00C10647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1843" w:type="dxa"/>
          </w:tcPr>
          <w:p w:rsidR="00773D79" w:rsidRPr="002C4049" w:rsidRDefault="00C10647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1129/1/2021</w:t>
            </w:r>
          </w:p>
        </w:tc>
        <w:tc>
          <w:tcPr>
            <w:tcW w:w="2268" w:type="dxa"/>
          </w:tcPr>
          <w:p w:rsidR="00773D79" w:rsidRPr="009C7966" w:rsidRDefault="00832D93" w:rsidP="00832D93">
            <w:pPr>
              <w:rPr>
                <w:rFonts w:ascii="Times New Roman" w:hAnsi="Times New Roman" w:cs="Times New Roman"/>
                <w:b/>
              </w:rPr>
            </w:pPr>
            <w:r w:rsidRPr="009C7966">
              <w:rPr>
                <w:rFonts w:ascii="Times New Roman" w:hAnsi="Times New Roman" w:cs="Times New Roman"/>
                <w:b/>
                <w:i/>
              </w:rPr>
              <w:t>Nauczyciel poda informację na pierwszych zajęciach</w:t>
            </w:r>
            <w:r w:rsidR="00C10647" w:rsidRPr="009C7966">
              <w:rPr>
                <w:rFonts w:ascii="Times New Roman" w:hAnsi="Times New Roman" w:cs="Times New Roman"/>
                <w:b/>
                <w:i/>
              </w:rPr>
              <w:t xml:space="preserve"> z tego przedmiotu</w:t>
            </w:r>
            <w:r w:rsidRPr="009C796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773D79" w:rsidRPr="002C4049" w:rsidTr="009C7966">
        <w:trPr>
          <w:trHeight w:val="53"/>
        </w:trPr>
        <w:tc>
          <w:tcPr>
            <w:tcW w:w="2235" w:type="dxa"/>
          </w:tcPr>
          <w:p w:rsidR="00773D79" w:rsidRPr="002C4049" w:rsidRDefault="00773D79" w:rsidP="0057588F">
            <w:pPr>
              <w:rPr>
                <w:rFonts w:ascii="Times New Roman" w:hAnsi="Times New Roman" w:cs="Times New Roman"/>
              </w:rPr>
            </w:pPr>
            <w:r w:rsidRPr="002C4049"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842" w:type="dxa"/>
          </w:tcPr>
          <w:p w:rsidR="00773D79" w:rsidRPr="00C10647" w:rsidRDefault="00832D93" w:rsidP="0057588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</w:rPr>
              <w:t>Carla Tkadleckova Petr Tlusty</w:t>
            </w:r>
          </w:p>
        </w:tc>
        <w:tc>
          <w:tcPr>
            <w:tcW w:w="6946" w:type="dxa"/>
          </w:tcPr>
          <w:p w:rsidR="00773D79" w:rsidRDefault="00832D93" w:rsidP="0057588F">
            <w:pPr>
              <w:rPr>
                <w:rFonts w:ascii="Times New Roman" w:hAnsi="Times New Roman" w:cs="Times New Roman"/>
              </w:rPr>
            </w:pPr>
            <w:r w:rsidRPr="00832D93">
              <w:rPr>
                <w:rFonts w:ascii="Times New Roman" w:hAnsi="Times New Roman" w:cs="Times New Roman"/>
              </w:rPr>
              <w:t xml:space="preserve">Genau!Plus1 </w:t>
            </w:r>
            <w:r>
              <w:rPr>
                <w:rFonts w:ascii="Times New Roman" w:hAnsi="Times New Roman" w:cs="Times New Roman"/>
              </w:rPr>
              <w:t>– Język niemiecki dla szkół branżowych, technikum i liceów</w:t>
            </w:r>
          </w:p>
          <w:p w:rsidR="00832D93" w:rsidRPr="00832D93" w:rsidRDefault="00832D93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Wydawnictow Klett</w:t>
            </w:r>
          </w:p>
        </w:tc>
        <w:tc>
          <w:tcPr>
            <w:tcW w:w="1843" w:type="dxa"/>
          </w:tcPr>
          <w:p w:rsidR="00773D79" w:rsidRPr="009C7966" w:rsidRDefault="00C10647" w:rsidP="009C7966">
            <w:pPr>
              <w:rPr>
                <w:rFonts w:ascii="Times New Roman" w:hAnsi="Times New Roman" w:cs="Times New Roman"/>
              </w:rPr>
            </w:pPr>
            <w:r w:rsidRPr="009C7966">
              <w:rPr>
                <w:rFonts w:ascii="Times New Roman" w:hAnsi="Times New Roman" w:cs="Times New Roman"/>
              </w:rPr>
              <w:t>1029/1/2019</w:t>
            </w:r>
          </w:p>
        </w:tc>
        <w:tc>
          <w:tcPr>
            <w:tcW w:w="2268" w:type="dxa"/>
          </w:tcPr>
          <w:p w:rsidR="00773D79" w:rsidRPr="009C7966" w:rsidRDefault="00832D93" w:rsidP="3F979D3F">
            <w:pPr>
              <w:rPr>
                <w:rFonts w:ascii="Times New Roman" w:hAnsi="Times New Roman" w:cs="Times New Roman"/>
                <w:b/>
              </w:rPr>
            </w:pPr>
            <w:r w:rsidRPr="009C7966">
              <w:rPr>
                <w:rFonts w:ascii="Times New Roman" w:hAnsi="Times New Roman" w:cs="Times New Roman"/>
                <w:b/>
                <w:i/>
              </w:rPr>
              <w:t>Nauczyciel poda informację na pierwszych zajęciach z tego przedmiotu</w:t>
            </w:r>
          </w:p>
        </w:tc>
      </w:tr>
      <w:tr w:rsidR="00773D79" w:rsidRPr="002C4049" w:rsidTr="009C7966">
        <w:tc>
          <w:tcPr>
            <w:tcW w:w="2235" w:type="dxa"/>
          </w:tcPr>
          <w:p w:rsidR="00773D79" w:rsidRPr="002C4049" w:rsidRDefault="00355E13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842" w:type="dxa"/>
          </w:tcPr>
          <w:p w:rsidR="00773D79" w:rsidRPr="00C10647" w:rsidRDefault="00C10647" w:rsidP="3F979D3F">
            <w:pPr>
              <w:rPr>
                <w:rFonts w:ascii="Times New Roman" w:hAnsi="Times New Roman" w:cs="Times New Roman"/>
              </w:rPr>
            </w:pPr>
            <w:r w:rsidRPr="00C10647">
              <w:rPr>
                <w:rFonts w:ascii="Times New Roman" w:hAnsi="Times New Roman" w:cs="Times New Roman"/>
                <w:shd w:val="clear" w:color="auto" w:fill="FFFFFF"/>
              </w:rPr>
              <w:t>Wojciech Hermanowsk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  <w:tc>
          <w:tcPr>
            <w:tcW w:w="6946" w:type="dxa"/>
          </w:tcPr>
          <w:p w:rsidR="00773D79" w:rsidRPr="009D1347" w:rsidRDefault="000B03BB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dla szkoły branżowej I-go stopnia, OPERON, zakres podstawowy</w:t>
            </w:r>
          </w:p>
        </w:tc>
        <w:tc>
          <w:tcPr>
            <w:tcW w:w="1843" w:type="dxa"/>
          </w:tcPr>
          <w:p w:rsidR="00773D79" w:rsidRPr="002C4049" w:rsidRDefault="00C10647" w:rsidP="00575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1057/2019</w:t>
            </w:r>
          </w:p>
        </w:tc>
        <w:tc>
          <w:tcPr>
            <w:tcW w:w="2268" w:type="dxa"/>
          </w:tcPr>
          <w:p w:rsidR="00773D79" w:rsidRPr="009C7966" w:rsidRDefault="000B03BB" w:rsidP="00402B63">
            <w:pPr>
              <w:rPr>
                <w:rFonts w:ascii="Times New Roman" w:hAnsi="Times New Roman" w:cs="Times New Roman"/>
                <w:i/>
              </w:rPr>
            </w:pPr>
            <w:r w:rsidRPr="009C7966">
              <w:rPr>
                <w:rFonts w:ascii="Times New Roman" w:hAnsi="Times New Roman" w:cs="Times New Roman"/>
                <w:i/>
              </w:rPr>
              <w:t xml:space="preserve">Nie jest </w:t>
            </w:r>
            <w:r w:rsidR="00402B63" w:rsidRPr="009C7966">
              <w:rPr>
                <w:rFonts w:ascii="Times New Roman" w:hAnsi="Times New Roman" w:cs="Times New Roman"/>
                <w:i/>
              </w:rPr>
              <w:t>obowiązkowy dla uczniów</w:t>
            </w:r>
          </w:p>
        </w:tc>
      </w:tr>
    </w:tbl>
    <w:p w:rsidR="00773D79" w:rsidRPr="002C4049" w:rsidRDefault="00773D79" w:rsidP="0046059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73D79" w:rsidRPr="002C4049" w:rsidSect="00643265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47" w:rsidRDefault="00566F47" w:rsidP="00643265">
      <w:pPr>
        <w:spacing w:after="0" w:line="240" w:lineRule="auto"/>
      </w:pPr>
      <w:r>
        <w:separator/>
      </w:r>
    </w:p>
  </w:endnote>
  <w:endnote w:type="continuationSeparator" w:id="0">
    <w:p w:rsidR="00566F47" w:rsidRDefault="00566F47" w:rsidP="0064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257454"/>
      <w:docPartObj>
        <w:docPartGallery w:val="Page Numbers (Bottom of Page)"/>
        <w:docPartUnique/>
      </w:docPartObj>
    </w:sdtPr>
    <w:sdtEndPr/>
    <w:sdtContent>
      <w:p w:rsidR="0057588F" w:rsidRDefault="00566F4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588F" w:rsidRDefault="00575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47" w:rsidRDefault="00566F47" w:rsidP="00643265">
      <w:pPr>
        <w:spacing w:after="0" w:line="240" w:lineRule="auto"/>
      </w:pPr>
      <w:r>
        <w:separator/>
      </w:r>
    </w:p>
  </w:footnote>
  <w:footnote w:type="continuationSeparator" w:id="0">
    <w:p w:rsidR="00566F47" w:rsidRDefault="00566F47" w:rsidP="0064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5765"/>
    <w:multiLevelType w:val="multilevel"/>
    <w:tmpl w:val="EDB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39"/>
    <w:rsid w:val="00000A1C"/>
    <w:rsid w:val="000714E0"/>
    <w:rsid w:val="00096539"/>
    <w:rsid w:val="000B03BB"/>
    <w:rsid w:val="000B5CFF"/>
    <w:rsid w:val="000B6729"/>
    <w:rsid w:val="000C36FF"/>
    <w:rsid w:val="000E5181"/>
    <w:rsid w:val="00105A63"/>
    <w:rsid w:val="001241B8"/>
    <w:rsid w:val="001268C8"/>
    <w:rsid w:val="001445A4"/>
    <w:rsid w:val="00144C4C"/>
    <w:rsid w:val="00152A63"/>
    <w:rsid w:val="00187298"/>
    <w:rsid w:val="00190D7B"/>
    <w:rsid w:val="001A4E20"/>
    <w:rsid w:val="001F600E"/>
    <w:rsid w:val="00206FB7"/>
    <w:rsid w:val="002217B2"/>
    <w:rsid w:val="0024067F"/>
    <w:rsid w:val="002769E5"/>
    <w:rsid w:val="002A0107"/>
    <w:rsid w:val="002B23A0"/>
    <w:rsid w:val="002C4049"/>
    <w:rsid w:val="002C5CB3"/>
    <w:rsid w:val="00302521"/>
    <w:rsid w:val="0032119F"/>
    <w:rsid w:val="00345419"/>
    <w:rsid w:val="00355E13"/>
    <w:rsid w:val="00387541"/>
    <w:rsid w:val="003A746B"/>
    <w:rsid w:val="003F1E79"/>
    <w:rsid w:val="00402B63"/>
    <w:rsid w:val="00406CB2"/>
    <w:rsid w:val="00447BE1"/>
    <w:rsid w:val="0046059F"/>
    <w:rsid w:val="00467A7C"/>
    <w:rsid w:val="004A4204"/>
    <w:rsid w:val="004A5189"/>
    <w:rsid w:val="004B1F33"/>
    <w:rsid w:val="004D33BF"/>
    <w:rsid w:val="004E4591"/>
    <w:rsid w:val="004E71B0"/>
    <w:rsid w:val="0054230F"/>
    <w:rsid w:val="0056136B"/>
    <w:rsid w:val="00566F47"/>
    <w:rsid w:val="0057588F"/>
    <w:rsid w:val="005A6191"/>
    <w:rsid w:val="005D2661"/>
    <w:rsid w:val="005F31DA"/>
    <w:rsid w:val="005F53AD"/>
    <w:rsid w:val="00622083"/>
    <w:rsid w:val="00643265"/>
    <w:rsid w:val="00656CD8"/>
    <w:rsid w:val="006A3ACF"/>
    <w:rsid w:val="006C6E00"/>
    <w:rsid w:val="006D1873"/>
    <w:rsid w:val="006E714F"/>
    <w:rsid w:val="00730912"/>
    <w:rsid w:val="00746D0D"/>
    <w:rsid w:val="0075758E"/>
    <w:rsid w:val="00760686"/>
    <w:rsid w:val="00773D79"/>
    <w:rsid w:val="007A7E50"/>
    <w:rsid w:val="007F0A9C"/>
    <w:rsid w:val="007F5E04"/>
    <w:rsid w:val="0080054E"/>
    <w:rsid w:val="00830C51"/>
    <w:rsid w:val="00830D4B"/>
    <w:rsid w:val="00832D93"/>
    <w:rsid w:val="0084373E"/>
    <w:rsid w:val="00872590"/>
    <w:rsid w:val="008B3E38"/>
    <w:rsid w:val="008B3F8F"/>
    <w:rsid w:val="008D1183"/>
    <w:rsid w:val="008E5B19"/>
    <w:rsid w:val="00901A35"/>
    <w:rsid w:val="009620DA"/>
    <w:rsid w:val="00962348"/>
    <w:rsid w:val="00980137"/>
    <w:rsid w:val="0099194E"/>
    <w:rsid w:val="0099486C"/>
    <w:rsid w:val="009A19AC"/>
    <w:rsid w:val="009A6233"/>
    <w:rsid w:val="009B136A"/>
    <w:rsid w:val="009C7966"/>
    <w:rsid w:val="009D1347"/>
    <w:rsid w:val="009E1B10"/>
    <w:rsid w:val="009E55A1"/>
    <w:rsid w:val="00A3745E"/>
    <w:rsid w:val="00A477A1"/>
    <w:rsid w:val="00A5362D"/>
    <w:rsid w:val="00A82C7E"/>
    <w:rsid w:val="00A96CB0"/>
    <w:rsid w:val="00AA1AF3"/>
    <w:rsid w:val="00AA358B"/>
    <w:rsid w:val="00AB7500"/>
    <w:rsid w:val="00B02A81"/>
    <w:rsid w:val="00B15AB3"/>
    <w:rsid w:val="00B22C73"/>
    <w:rsid w:val="00B404E7"/>
    <w:rsid w:val="00B43A5D"/>
    <w:rsid w:val="00B653F0"/>
    <w:rsid w:val="00B74973"/>
    <w:rsid w:val="00B87057"/>
    <w:rsid w:val="00BE01E0"/>
    <w:rsid w:val="00C10647"/>
    <w:rsid w:val="00C275F9"/>
    <w:rsid w:val="00C440C6"/>
    <w:rsid w:val="00C94A0F"/>
    <w:rsid w:val="00CE2705"/>
    <w:rsid w:val="00D06CA6"/>
    <w:rsid w:val="00D16184"/>
    <w:rsid w:val="00D1793C"/>
    <w:rsid w:val="00D20ED8"/>
    <w:rsid w:val="00D85CCD"/>
    <w:rsid w:val="00D94708"/>
    <w:rsid w:val="00D97ACD"/>
    <w:rsid w:val="00DB19F0"/>
    <w:rsid w:val="00DB63B4"/>
    <w:rsid w:val="00E2400D"/>
    <w:rsid w:val="00E27131"/>
    <w:rsid w:val="00E322FE"/>
    <w:rsid w:val="00E53239"/>
    <w:rsid w:val="00E92D78"/>
    <w:rsid w:val="00EB7307"/>
    <w:rsid w:val="00EE56DD"/>
    <w:rsid w:val="00F06A9A"/>
    <w:rsid w:val="00F13C08"/>
    <w:rsid w:val="00F272C0"/>
    <w:rsid w:val="00F75A81"/>
    <w:rsid w:val="00FD78D7"/>
    <w:rsid w:val="00FF1558"/>
    <w:rsid w:val="00FF1F5D"/>
    <w:rsid w:val="01002998"/>
    <w:rsid w:val="01F12E7A"/>
    <w:rsid w:val="028CB29F"/>
    <w:rsid w:val="029D621C"/>
    <w:rsid w:val="02B8C020"/>
    <w:rsid w:val="05D9A0FD"/>
    <w:rsid w:val="083E94AF"/>
    <w:rsid w:val="0841890C"/>
    <w:rsid w:val="0856A695"/>
    <w:rsid w:val="0886C048"/>
    <w:rsid w:val="09209E5D"/>
    <w:rsid w:val="09A13A2E"/>
    <w:rsid w:val="09F89EA5"/>
    <w:rsid w:val="0C61FBCD"/>
    <w:rsid w:val="0D536559"/>
    <w:rsid w:val="0D8F2ED8"/>
    <w:rsid w:val="0ECBDB7B"/>
    <w:rsid w:val="100D0094"/>
    <w:rsid w:val="10180E2E"/>
    <w:rsid w:val="11A0BAA6"/>
    <w:rsid w:val="12852041"/>
    <w:rsid w:val="128C3B2B"/>
    <w:rsid w:val="13A97E80"/>
    <w:rsid w:val="13EFC186"/>
    <w:rsid w:val="1420F0A2"/>
    <w:rsid w:val="15080C6C"/>
    <w:rsid w:val="15BCC103"/>
    <w:rsid w:val="16933098"/>
    <w:rsid w:val="169FBFBB"/>
    <w:rsid w:val="1848DE77"/>
    <w:rsid w:val="187E814E"/>
    <w:rsid w:val="196EAB47"/>
    <w:rsid w:val="19ACF26E"/>
    <w:rsid w:val="1A18C004"/>
    <w:rsid w:val="1A1A51AF"/>
    <w:rsid w:val="1A8EAE26"/>
    <w:rsid w:val="1BB780A5"/>
    <w:rsid w:val="1C30633D"/>
    <w:rsid w:val="1C76506F"/>
    <w:rsid w:val="1CAC3FB7"/>
    <w:rsid w:val="1E497A2B"/>
    <w:rsid w:val="1E4AEFCB"/>
    <w:rsid w:val="1F5EE9A6"/>
    <w:rsid w:val="1FC06FE2"/>
    <w:rsid w:val="1FE6C02C"/>
    <w:rsid w:val="2017FEF3"/>
    <w:rsid w:val="2055FE9F"/>
    <w:rsid w:val="20840A69"/>
    <w:rsid w:val="21013A12"/>
    <w:rsid w:val="216E9D41"/>
    <w:rsid w:val="21719299"/>
    <w:rsid w:val="21810708"/>
    <w:rsid w:val="22F52EFB"/>
    <w:rsid w:val="23535E5B"/>
    <w:rsid w:val="2362B2A6"/>
    <w:rsid w:val="23642C38"/>
    <w:rsid w:val="236C5E7F"/>
    <w:rsid w:val="239367B4"/>
    <w:rsid w:val="23DD56D1"/>
    <w:rsid w:val="24D6065F"/>
    <w:rsid w:val="24EF2EBC"/>
    <w:rsid w:val="25ABED8D"/>
    <w:rsid w:val="25DAD253"/>
    <w:rsid w:val="2671D6C0"/>
    <w:rsid w:val="269A5368"/>
    <w:rsid w:val="26A9F534"/>
    <w:rsid w:val="26DFA885"/>
    <w:rsid w:val="27907E1B"/>
    <w:rsid w:val="283623C9"/>
    <w:rsid w:val="290713E6"/>
    <w:rsid w:val="292C4E7C"/>
    <w:rsid w:val="2AC81EDD"/>
    <w:rsid w:val="2AD77B7B"/>
    <w:rsid w:val="2AF0B111"/>
    <w:rsid w:val="2C2D570C"/>
    <w:rsid w:val="2D6B10BA"/>
    <w:rsid w:val="2DBF522A"/>
    <w:rsid w:val="2DFFBF9F"/>
    <w:rsid w:val="2E3CF5BB"/>
    <w:rsid w:val="2EC338E4"/>
    <w:rsid w:val="2F09A3A2"/>
    <w:rsid w:val="30F68DBA"/>
    <w:rsid w:val="31376061"/>
    <w:rsid w:val="31B7C1A0"/>
    <w:rsid w:val="32255228"/>
    <w:rsid w:val="32925E1B"/>
    <w:rsid w:val="329B760E"/>
    <w:rsid w:val="32BDB611"/>
    <w:rsid w:val="35A92577"/>
    <w:rsid w:val="3765CF3E"/>
    <w:rsid w:val="37D2F6F5"/>
    <w:rsid w:val="394A5FCC"/>
    <w:rsid w:val="39637595"/>
    <w:rsid w:val="3A3E5F2D"/>
    <w:rsid w:val="3B0A97B7"/>
    <w:rsid w:val="3B915E8E"/>
    <w:rsid w:val="3B925AAD"/>
    <w:rsid w:val="3BCC3552"/>
    <w:rsid w:val="3C7A03F7"/>
    <w:rsid w:val="3CC36015"/>
    <w:rsid w:val="3DB8A1F2"/>
    <w:rsid w:val="3E52093C"/>
    <w:rsid w:val="3E5BC7C2"/>
    <w:rsid w:val="3E9AF9F5"/>
    <w:rsid w:val="3EDDBD82"/>
    <w:rsid w:val="3F8310BC"/>
    <w:rsid w:val="3F979D3F"/>
    <w:rsid w:val="3FD249C3"/>
    <w:rsid w:val="3FFA7F25"/>
    <w:rsid w:val="413197D0"/>
    <w:rsid w:val="43ECDF9B"/>
    <w:rsid w:val="44CE71FA"/>
    <w:rsid w:val="44E8A10E"/>
    <w:rsid w:val="4555B5DA"/>
    <w:rsid w:val="464CDE28"/>
    <w:rsid w:val="46B34CE7"/>
    <w:rsid w:val="4714A930"/>
    <w:rsid w:val="47931ACF"/>
    <w:rsid w:val="47E981AB"/>
    <w:rsid w:val="47ECE081"/>
    <w:rsid w:val="49255728"/>
    <w:rsid w:val="49608396"/>
    <w:rsid w:val="4A635677"/>
    <w:rsid w:val="4AA5F5FE"/>
    <w:rsid w:val="4C83190D"/>
    <w:rsid w:val="4D29FEC1"/>
    <w:rsid w:val="4D35816B"/>
    <w:rsid w:val="4EEA8322"/>
    <w:rsid w:val="4F72CD34"/>
    <w:rsid w:val="50283B50"/>
    <w:rsid w:val="50B27474"/>
    <w:rsid w:val="53BE82CF"/>
    <w:rsid w:val="55358DD6"/>
    <w:rsid w:val="55FAF9D9"/>
    <w:rsid w:val="56DBB4B6"/>
    <w:rsid w:val="56E0A56F"/>
    <w:rsid w:val="573E08BE"/>
    <w:rsid w:val="5750CED9"/>
    <w:rsid w:val="57A23F5F"/>
    <w:rsid w:val="5816FCD2"/>
    <w:rsid w:val="58749DF3"/>
    <w:rsid w:val="58D9D91F"/>
    <w:rsid w:val="58F6D11C"/>
    <w:rsid w:val="59329A9B"/>
    <w:rsid w:val="594D95E1"/>
    <w:rsid w:val="59A14702"/>
    <w:rsid w:val="5A135578"/>
    <w:rsid w:val="5A17914E"/>
    <w:rsid w:val="5AA05DFB"/>
    <w:rsid w:val="5AE76B20"/>
    <w:rsid w:val="5BAF25D9"/>
    <w:rsid w:val="5C98151D"/>
    <w:rsid w:val="5CB5B5BE"/>
    <w:rsid w:val="5D27775E"/>
    <w:rsid w:val="5DD8A142"/>
    <w:rsid w:val="5EC347BF"/>
    <w:rsid w:val="5F49CD74"/>
    <w:rsid w:val="5FBADC43"/>
    <w:rsid w:val="62D7CC5A"/>
    <w:rsid w:val="63C68BD6"/>
    <w:rsid w:val="6453B2D7"/>
    <w:rsid w:val="64AB138D"/>
    <w:rsid w:val="6565518F"/>
    <w:rsid w:val="660CD33F"/>
    <w:rsid w:val="66436FA7"/>
    <w:rsid w:val="67E3DD04"/>
    <w:rsid w:val="689CF251"/>
    <w:rsid w:val="69512244"/>
    <w:rsid w:val="6A2E7FA4"/>
    <w:rsid w:val="6AECF2A5"/>
    <w:rsid w:val="6B6667E0"/>
    <w:rsid w:val="6B8DCAC0"/>
    <w:rsid w:val="6C4C832E"/>
    <w:rsid w:val="6D69078A"/>
    <w:rsid w:val="6DDB2C55"/>
    <w:rsid w:val="6E9E08A2"/>
    <w:rsid w:val="6FCBA61C"/>
    <w:rsid w:val="711FF451"/>
    <w:rsid w:val="71CA6A37"/>
    <w:rsid w:val="71E86F7F"/>
    <w:rsid w:val="730C3E99"/>
    <w:rsid w:val="737AA41B"/>
    <w:rsid w:val="73B25D5C"/>
    <w:rsid w:val="73CA3B41"/>
    <w:rsid w:val="75E10929"/>
    <w:rsid w:val="760DD333"/>
    <w:rsid w:val="764B881B"/>
    <w:rsid w:val="7651AF39"/>
    <w:rsid w:val="766D849A"/>
    <w:rsid w:val="76EB14C6"/>
    <w:rsid w:val="771ADC27"/>
    <w:rsid w:val="778BD479"/>
    <w:rsid w:val="787C11F9"/>
    <w:rsid w:val="78883B55"/>
    <w:rsid w:val="78CB8624"/>
    <w:rsid w:val="79318BC0"/>
    <w:rsid w:val="799921B9"/>
    <w:rsid w:val="79D56D0B"/>
    <w:rsid w:val="79FA2136"/>
    <w:rsid w:val="7A18A96C"/>
    <w:rsid w:val="7A240BB6"/>
    <w:rsid w:val="7A315DC5"/>
    <w:rsid w:val="7B7335B1"/>
    <w:rsid w:val="7BB3B2BB"/>
    <w:rsid w:val="7D9F7477"/>
    <w:rsid w:val="7EEB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98ED-2E77-4C22-8073-89B70977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6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220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4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265"/>
  </w:style>
  <w:style w:type="paragraph" w:styleId="Stopka">
    <w:name w:val="footer"/>
    <w:basedOn w:val="Normalny"/>
    <w:link w:val="StopkaZnak"/>
    <w:uiPriority w:val="99"/>
    <w:unhideWhenUsed/>
    <w:rsid w:val="0064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265"/>
  </w:style>
  <w:style w:type="paragraph" w:styleId="Tekstdymka">
    <w:name w:val="Balloon Text"/>
    <w:basedOn w:val="Normalny"/>
    <w:link w:val="TekstdymkaZnak"/>
    <w:uiPriority w:val="99"/>
    <w:semiHidden/>
    <w:unhideWhenUsed/>
    <w:rsid w:val="0064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265"/>
    <w:rPr>
      <w:rFonts w:ascii="Tahoma" w:hAnsi="Tahoma" w:cs="Tahoma"/>
      <w:sz w:val="16"/>
      <w:szCs w:val="16"/>
    </w:rPr>
  </w:style>
  <w:style w:type="character" w:customStyle="1" w:styleId="grube">
    <w:name w:val="grube"/>
    <w:basedOn w:val="Domylnaczcionkaakapitu"/>
    <w:rsid w:val="00BE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5754B99393A4E9550B65F95285BD1" ma:contentTypeVersion="13" ma:contentTypeDescription="Utwórz nowy dokument." ma:contentTypeScope="" ma:versionID="a8552b8eab678355d18d46645107af9d">
  <xsd:schema xmlns:xsd="http://www.w3.org/2001/XMLSchema" xmlns:xs="http://www.w3.org/2001/XMLSchema" xmlns:p="http://schemas.microsoft.com/office/2006/metadata/properties" xmlns:ns2="1c839a16-48ef-452c-b42f-3706e4e365d1" xmlns:ns3="194c61c3-a046-4981-935a-eef2bbc855dc" targetNamespace="http://schemas.microsoft.com/office/2006/metadata/properties" ma:root="true" ma:fieldsID="fc2a2e2e6d8542ca9f6bc82ecb43e03e" ns2:_="" ns3:_="">
    <xsd:import namespace="1c839a16-48ef-452c-b42f-3706e4e365d1"/>
    <xsd:import namespace="194c61c3-a046-4981-935a-eef2bbc8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azwa_x002f_nazwisk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9a16-48ef-452c-b42f-3706e4e3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azwa_x002f_nazwisko" ma:index="18" nillable="true" ma:displayName="Nazwa/nazwisko" ma:format="Dropdown" ma:internalName="Nazwa_x002f_nazwisk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c61c3-a046-4981-935a-eef2bbc8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f_nazwisko xmlns="1c839a16-48ef-452c-b42f-3706e4e365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9D7D-162F-4740-BD1B-E66F9E540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39a16-48ef-452c-b42f-3706e4e365d1"/>
    <ds:schemaRef ds:uri="194c61c3-a046-4981-935a-eef2bbc8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68761-17FC-414D-A802-48E59CB94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EAFD-2E03-42F2-8CED-751DD6CA68B1}">
  <ds:schemaRefs>
    <ds:schemaRef ds:uri="http://schemas.microsoft.com/office/2006/metadata/properties"/>
    <ds:schemaRef ds:uri="http://schemas.microsoft.com/office/infopath/2007/PartnerControls"/>
    <ds:schemaRef ds:uri="1c839a16-48ef-452c-b42f-3706e4e365d1"/>
  </ds:schemaRefs>
</ds:datastoreItem>
</file>

<file path=customXml/itemProps4.xml><?xml version="1.0" encoding="utf-8"?>
<ds:datastoreItem xmlns:ds="http://schemas.openxmlformats.org/officeDocument/2006/customXml" ds:itemID="{6E9B2EE2-DDB6-465D-ACCF-6E6BE22B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Martyna Kłos</cp:lastModifiedBy>
  <cp:revision>2</cp:revision>
  <cp:lastPrinted>2025-06-23T20:48:00Z</cp:lastPrinted>
  <dcterms:created xsi:type="dcterms:W3CDTF">2025-07-08T17:46:00Z</dcterms:created>
  <dcterms:modified xsi:type="dcterms:W3CDTF">2025-07-08T17:46:00Z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0x0101001A55754B99393A4E9550B65F95285BD1</vt:lpwstr>
  </property>
</Properties>
</file>